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7E" w:rsidRPr="00770A7E" w:rsidRDefault="00770A7E" w:rsidP="00770A7E">
      <w:pPr>
        <w:spacing w:after="138" w:line="240" w:lineRule="auto"/>
        <w:jc w:val="center"/>
        <w:rPr>
          <w:rFonts w:ascii="Bernard MT Condensed" w:eastAsia="Times New Roman" w:hAnsi="Bernard MT Condensed" w:cs="Arial"/>
          <w:color w:val="222222"/>
          <w:sz w:val="32"/>
          <w:szCs w:val="32"/>
        </w:rPr>
      </w:pPr>
      <w:r w:rsidRPr="00770A7E">
        <w:rPr>
          <w:rFonts w:ascii="Bernard MT Condensed" w:eastAsia="Times New Roman" w:hAnsi="Bernard MT Condensed" w:cs="Arial"/>
          <w:color w:val="222222"/>
          <w:sz w:val="32"/>
          <w:szCs w:val="32"/>
        </w:rPr>
        <w:t>Soil Review</w:t>
      </w:r>
    </w:p>
    <w:p w:rsidR="00770A7E" w:rsidRPr="00770A7E" w:rsidRDefault="00770A7E" w:rsidP="00770A7E">
      <w:pPr>
        <w:spacing w:after="138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770A7E" w:rsidRPr="00770A7E" w:rsidRDefault="00770A7E" w:rsidP="00770A7E">
      <w:pPr>
        <w:numPr>
          <w:ilvl w:val="0"/>
          <w:numId w:val="1"/>
        </w:numPr>
        <w:spacing w:after="138" w:line="240" w:lineRule="auto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 xml:space="preserve"> Why is soil a valuable natural resource? _________________________________________________________</w:t>
      </w:r>
    </w:p>
    <w:p w:rsidR="00770A7E" w:rsidRPr="00770A7E" w:rsidRDefault="00770A7E" w:rsidP="00770A7E">
      <w:pPr>
        <w:spacing w:after="138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220980</wp:posOffset>
            </wp:positionV>
            <wp:extent cx="982980" cy="914400"/>
            <wp:effectExtent l="19050" t="0" r="7620" b="0"/>
            <wp:wrapThrough wrapText="bothSides">
              <wp:wrapPolygon edited="0">
                <wp:start x="12558" y="0"/>
                <wp:lineTo x="2512" y="1350"/>
                <wp:lineTo x="0" y="2700"/>
                <wp:lineTo x="-419" y="18000"/>
                <wp:lineTo x="5442" y="21150"/>
                <wp:lineTo x="12140" y="21150"/>
                <wp:lineTo x="16744" y="21150"/>
                <wp:lineTo x="18837" y="21150"/>
                <wp:lineTo x="21767" y="17100"/>
                <wp:lineTo x="21767" y="12150"/>
                <wp:lineTo x="21349" y="9000"/>
                <wp:lineTo x="20512" y="6750"/>
                <wp:lineTo x="17581" y="1350"/>
                <wp:lineTo x="16326" y="0"/>
                <wp:lineTo x="12558" y="0"/>
              </wp:wrapPolygon>
            </wp:wrapThrough>
            <wp:docPr id="1" name="Picture 1" descr="C:\Users\snidab\AppData\Local\Microsoft\Windows\Temporary Internet Files\Content.IE5\PL8183MY\MC900036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nidab\AppData\Local\Microsoft\Windows\Temporary Internet Files\Content.IE5\PL8183MY\MC9000367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A7E" w:rsidRPr="00770A7E" w:rsidRDefault="00770A7E" w:rsidP="00770A7E">
      <w:pPr>
        <w:numPr>
          <w:ilvl w:val="0"/>
          <w:numId w:val="1"/>
        </w:numPr>
        <w:spacing w:after="138" w:line="240" w:lineRule="auto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>Write two examples of ways farmers help to conserve soil.</w:t>
      </w:r>
    </w:p>
    <w:p w:rsidR="00770A7E" w:rsidRPr="00770A7E" w:rsidRDefault="00770A7E" w:rsidP="00770A7E">
      <w:pPr>
        <w:spacing w:after="138" w:line="240" w:lineRule="auto"/>
        <w:ind w:left="720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>____________________________________</w:t>
      </w:r>
    </w:p>
    <w:p w:rsidR="00770A7E" w:rsidRPr="00770A7E" w:rsidRDefault="00770A7E" w:rsidP="00770A7E">
      <w:pPr>
        <w:spacing w:after="138" w:line="240" w:lineRule="auto"/>
        <w:ind w:left="720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>____________________________________</w:t>
      </w:r>
    </w:p>
    <w:p w:rsidR="00770A7E" w:rsidRPr="00770A7E" w:rsidRDefault="00770A7E" w:rsidP="00770A7E">
      <w:pPr>
        <w:spacing w:after="138" w:line="240" w:lineRule="auto"/>
        <w:ind w:left="720"/>
        <w:contextualSpacing/>
        <w:rPr>
          <w:rFonts w:ascii="Arial" w:eastAsia="Times New Roman" w:hAnsi="Arial" w:cs="Arial"/>
          <w:color w:val="222222"/>
          <w:sz w:val="27"/>
          <w:szCs w:val="27"/>
        </w:rPr>
      </w:pPr>
    </w:p>
    <w:p w:rsidR="00770A7E" w:rsidRPr="00770A7E" w:rsidRDefault="00770A7E" w:rsidP="00770A7E">
      <w:pPr>
        <w:numPr>
          <w:ilvl w:val="0"/>
          <w:numId w:val="1"/>
        </w:numPr>
        <w:spacing w:after="138" w:line="240" w:lineRule="auto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>How is soil formed? _________________________________________</w:t>
      </w:r>
    </w:p>
    <w:p w:rsidR="00770A7E" w:rsidRPr="00770A7E" w:rsidRDefault="00770A7E" w:rsidP="00770A7E">
      <w:pPr>
        <w:spacing w:after="138" w:line="240" w:lineRule="auto"/>
        <w:ind w:left="720"/>
        <w:contextualSpacing/>
        <w:rPr>
          <w:rFonts w:ascii="Arial" w:eastAsia="Times New Roman" w:hAnsi="Arial" w:cs="Arial"/>
          <w:color w:val="222222"/>
          <w:sz w:val="27"/>
          <w:szCs w:val="27"/>
        </w:rPr>
      </w:pPr>
    </w:p>
    <w:p w:rsidR="00770A7E" w:rsidRPr="00770A7E" w:rsidRDefault="00770A7E" w:rsidP="00770A7E">
      <w:pPr>
        <w:numPr>
          <w:ilvl w:val="0"/>
          <w:numId w:val="1"/>
        </w:numPr>
        <w:spacing w:after="138" w:line="240" w:lineRule="auto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>Explain 3 different ways this can occur. ________________________,</w:t>
      </w:r>
    </w:p>
    <w:p w:rsidR="00770A7E" w:rsidRPr="00770A7E" w:rsidRDefault="00770A7E" w:rsidP="00770A7E">
      <w:pPr>
        <w:spacing w:after="138" w:line="240" w:lineRule="auto"/>
        <w:ind w:left="720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>________________________________________________________,</w:t>
      </w:r>
    </w:p>
    <w:p w:rsidR="00770A7E" w:rsidRPr="00770A7E" w:rsidRDefault="00770A7E" w:rsidP="00770A7E">
      <w:pPr>
        <w:spacing w:after="138" w:line="240" w:lineRule="auto"/>
        <w:ind w:left="720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>_________________________________________________________.</w:t>
      </w:r>
    </w:p>
    <w:p w:rsidR="00770A7E" w:rsidRPr="00770A7E" w:rsidRDefault="00770A7E" w:rsidP="00770A7E">
      <w:pPr>
        <w:spacing w:after="138" w:line="240" w:lineRule="auto"/>
        <w:ind w:left="720"/>
        <w:contextualSpacing/>
        <w:rPr>
          <w:rFonts w:ascii="Arial" w:eastAsia="Times New Roman" w:hAnsi="Arial" w:cs="Arial"/>
          <w:color w:val="222222"/>
          <w:sz w:val="27"/>
          <w:szCs w:val="27"/>
        </w:rPr>
      </w:pPr>
    </w:p>
    <w:p w:rsidR="00770A7E" w:rsidRPr="00770A7E" w:rsidRDefault="00770A7E" w:rsidP="00770A7E">
      <w:pPr>
        <w:numPr>
          <w:ilvl w:val="0"/>
          <w:numId w:val="1"/>
        </w:numPr>
        <w:spacing w:after="138" w:line="240" w:lineRule="auto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>Soil is made up of many components.  List 4 components of soil.</w:t>
      </w:r>
    </w:p>
    <w:p w:rsidR="00770A7E" w:rsidRPr="00770A7E" w:rsidRDefault="00770A7E" w:rsidP="00770A7E">
      <w:pPr>
        <w:numPr>
          <w:ilvl w:val="1"/>
          <w:numId w:val="1"/>
        </w:numPr>
        <w:spacing w:after="138" w:line="240" w:lineRule="auto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>________________________________</w:t>
      </w:r>
    </w:p>
    <w:p w:rsidR="00770A7E" w:rsidRPr="00770A7E" w:rsidRDefault="00770A7E" w:rsidP="00770A7E">
      <w:pPr>
        <w:numPr>
          <w:ilvl w:val="1"/>
          <w:numId w:val="1"/>
        </w:numPr>
        <w:spacing w:after="138" w:line="240" w:lineRule="auto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>________________________________</w:t>
      </w:r>
    </w:p>
    <w:p w:rsidR="00770A7E" w:rsidRPr="00770A7E" w:rsidRDefault="00770A7E" w:rsidP="00770A7E">
      <w:pPr>
        <w:numPr>
          <w:ilvl w:val="1"/>
          <w:numId w:val="1"/>
        </w:numPr>
        <w:spacing w:after="138" w:line="240" w:lineRule="auto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>________________________________</w:t>
      </w:r>
    </w:p>
    <w:p w:rsidR="00770A7E" w:rsidRPr="00770A7E" w:rsidRDefault="00770A7E" w:rsidP="00770A7E">
      <w:pPr>
        <w:numPr>
          <w:ilvl w:val="1"/>
          <w:numId w:val="1"/>
        </w:numPr>
        <w:spacing w:after="138" w:line="240" w:lineRule="auto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color w:val="222222"/>
          <w:sz w:val="27"/>
          <w:szCs w:val="27"/>
        </w:rPr>
        <w:t>________________________________</w:t>
      </w:r>
    </w:p>
    <w:p w:rsidR="00770A7E" w:rsidRPr="00770A7E" w:rsidRDefault="00770A7E" w:rsidP="00770A7E">
      <w:pPr>
        <w:spacing w:after="138" w:line="240" w:lineRule="auto"/>
        <w:ind w:left="720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 w:rsidRPr="00770A7E"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2667958</wp:posOffset>
            </wp:positionH>
            <wp:positionV relativeFrom="paragraph">
              <wp:posOffset>83988</wp:posOffset>
            </wp:positionV>
            <wp:extent cx="3443605" cy="2406650"/>
            <wp:effectExtent l="19050" t="0" r="4445" b="0"/>
            <wp:wrapNone/>
            <wp:docPr id="2" name="Picture 2" descr="http://t1.gstatic.com/images?q=tbn:ANd9GcSVHHBb6x3qAfFRWz9aUfBBAQIKT2HdUjHK1oedjDoHpexO6xg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VHHBb6x3qAfFRWz9aUfBBAQIKT2HdUjHK1oedjDoHpexO6xg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A7E" w:rsidRDefault="00FC5A84" w:rsidP="00770A7E">
      <w:pPr>
        <w:numPr>
          <w:ilvl w:val="0"/>
          <w:numId w:val="1"/>
        </w:numPr>
        <w:spacing w:after="138" w:line="240" w:lineRule="auto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6.95pt;margin-top:.4pt;width:149.7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USggIAAA8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So6CtK&#10;NOuwRQ9y8OQaBvIqVKc3rkSje4NmfsBj7HLM1Jk74J8d0XDTML2RV9ZC30gmMLos3ExOro44LoCs&#10;+3cg0A3beohAQ227UDosBkF07NLjsTMhFB5cFmm2mM4o4ajLinm+mEUXrDzcNtb5NxI6EjYVtdj5&#10;iM52d86HaFh5MAnOHLRKrFTbRsFu1jetJTuGLFnFb4/+zKzVwVhDuDYijicYJPoIuhBu7Pq3Ipvm&#10;6fW0mKzOF/NJvspnk2KeLiZpVlwX52le5Ler7yHALC8bJYTUd0rLAwOz/O86vJ+FkTuRg6SvaDHD&#10;SsW8/phkGr/fJdkpjwPZqq6ii6MRK0NjX2uBabPSM9WO++R5+LHKWIPDP1Yl0iB0fuSAH9YDogRu&#10;rEE8IiEsYL+w6/iK4KYB+5WSHieyou7LlllJSftWI6mKLM/DCEchn82nKNhTzfpUwzRHqIp6Ssbt&#10;jR/Hfmus2jToaaSxhiskYq0iR56i2tMXpy4ms38hwlifytHq6R1b/gAAAP//AwBQSwMEFAAGAAgA&#10;AAAhAChehoHcAAAABwEAAA8AAABkcnMvZG93bnJldi54bWxMj81OwzAQhO9IvIO1SFwQdYr7lzRO&#10;BUggri19gE28TaLG6yh2m/TtMSc4jmY0802+m2wnrjT41rGG+SwBQVw503Kt4fj98bwB4QOywc4x&#10;abiRh11xf5djZtzIe7oeQi1iCfsMNTQh9JmUvmrIop+5njh6JzdYDFEOtTQDjrHcdvIlSVbSYstx&#10;ocGe3huqzoeL1XD6Gp+W6Vh+huN6v1i9Ybsu3U3rx4fpdQsi0BT+wvCLH9GhiEylu7DxotOwVCqN&#10;UQ3xQLQ3Si1AlBrUPAVZ5PI/f/EDAAD//wMAUEsBAi0AFAAGAAgAAAAhALaDOJL+AAAA4QEAABMA&#10;AAAAAAAAAAAAAAAAAAAAAFtDb250ZW50X1R5cGVzXS54bWxQSwECLQAUAAYACAAAACEAOP0h/9YA&#10;AACUAQAACwAAAAAAAAAAAAAAAAAvAQAAX3JlbHMvLnJlbHNQSwECLQAUAAYACAAAACEAS5JFEoIC&#10;AAAPBQAADgAAAAAAAAAAAAAAAAAuAgAAZHJzL2Uyb0RvYy54bWxQSwECLQAUAAYACAAAACEAKF6G&#10;gdwAAAAHAQAADwAAAAAAAAAAAAAAAADcBAAAZHJzL2Rvd25yZXYueG1sUEsFBgAAAAAEAAQA8wAA&#10;AOUFAAAAAA==&#10;" stroked="f">
            <v:textbox>
              <w:txbxContent>
                <w:p w:rsidR="00770A7E" w:rsidRDefault="00770A7E" w:rsidP="00770A7E"/>
              </w:txbxContent>
            </v:textbox>
          </v:shape>
        </w:pict>
      </w:r>
      <w:r w:rsidR="00770A7E">
        <w:rPr>
          <w:rFonts w:ascii="Arial" w:eastAsia="Times New Roman" w:hAnsi="Arial" w:cs="Arial"/>
          <w:color w:val="222222"/>
          <w:sz w:val="27"/>
          <w:szCs w:val="27"/>
        </w:rPr>
        <w:t>Label the soil horizons.</w:t>
      </w:r>
    </w:p>
    <w:p w:rsidR="00770A7E" w:rsidRPr="00770A7E" w:rsidRDefault="00770A7E" w:rsidP="00770A7E">
      <w:pPr>
        <w:spacing w:after="138" w:line="240" w:lineRule="auto"/>
        <w:ind w:left="720"/>
        <w:contextualSpacing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Label with A, B, C, O AND humus, topsoil, subsoil &amp; bedrock </w:t>
      </w:r>
    </w:p>
    <w:p w:rsidR="00770A7E" w:rsidRDefault="00FC5A84" w:rsidP="00770A7E">
      <w:pPr>
        <w:ind w:left="360"/>
        <w:jc w:val="center"/>
      </w:pPr>
      <w:r>
        <w:rPr>
          <w:noProof/>
        </w:rPr>
        <w:pict>
          <v:shape id="Text Box 7" o:spid="_x0000_s1027" type="#_x0000_t202" style="position:absolute;left:0;text-align:left;margin-left:-.6pt;margin-top:138.95pt;width:474.05pt;height:1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cJ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aB6q0xtXgdG9ATM/wDawHDN15k7Tzw4pfdMSteVX1uq+5YRBdFm4mZxdHXFcANn0&#10;7zQDN2TndQQaGtuF0kExEKADS48nZkIoFDZnaZ4Wr6YYUTiDSi1ms2n0QarjdWOdf8N1h8Kkxhao&#10;j/Bkf+d8CIdUR5PgzWkp2FpIGRd2u7mRFu0JyGQdvwP6MzOpgrHS4dqIOO5AlOAjnIV4I+3fyiwv&#10;0uu8nKxni/mkWBfTSTlPF5M0K6/LWVqUxe36ewgwK6pWMMbVnVD8KMGs+DuKD80wiieKEPU1Lqf5&#10;dOToj0mm8ftdkp3w0JFSdDVenIxIFZh9rRikTSpPhBznyfPwY5WhBsd/rErUQaB+FIEfNkMUXBRJ&#10;0MhGs0cQhtVAG7APrwlMWm2/YtRDZ9bYfdkRyzGSbxWIq8yKIrRyXBTTeQ4Le36yOT8higJUjT1G&#10;4/TGj+2/M1ZsW/A0ylnpKxBkI6JUnqI6yBi6L+Z0eClCe5+vo9XTe7b6AQAA//8DAFBLAwQUAAYA&#10;CAAAACEA4r/n7t8AAAAKAQAADwAAAGRycy9kb3ducmV2LnhtbEyPwU6DQBCG7ya+w2ZMvJh2KSlQ&#10;kKFRE43X1j7Awk6ByM4Sdlvo27ue9DaT+fLP95f7xQziSpPrLSNs1hEI4sbqnluE09f7agfCecVa&#10;DZYJ4UYO9tX9XakKbWc+0PXoWxFC2BUKofN+LKR0TUdGubUdicPtbCejfFinVupJzSHcDDKOolQa&#10;1XP40KmR3jpqvo8Xg3D+nJ+SfK4//Ck7bNNX1We1vSE+PiwvzyA8Lf4Phl/9oA5VcKrthbUTA8Jq&#10;EwcSIc6yHEQA8m0ahhohyZMdyKqU/ytUPwAAAP//AwBQSwECLQAUAAYACAAAACEAtoM4kv4AAADh&#10;AQAAEwAAAAAAAAAAAAAAAAAAAAAAW0NvbnRlbnRfVHlwZXNdLnhtbFBLAQItABQABgAIAAAAIQA4&#10;/SH/1gAAAJQBAAALAAAAAAAAAAAAAAAAAC8BAABfcmVscy8ucmVsc1BLAQItABQABgAIAAAAIQBN&#10;OOcJhAIAABcFAAAOAAAAAAAAAAAAAAAAAC4CAABkcnMvZTJvRG9jLnhtbFBLAQItABQABgAIAAAA&#10;IQDiv+fu3wAAAAoBAAAPAAAAAAAAAAAAAAAAAN4EAABkcnMvZG93bnJldi54bWxQSwUGAAAAAAQA&#10;BADzAAAA6gUAAAAA&#10;" stroked="f">
            <v:textbox>
              <w:txbxContent>
                <w:p w:rsidR="00770A7E" w:rsidRDefault="00770A7E" w:rsidP="00770A7E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 w:rsidRPr="00BB3AD7">
                    <w:rPr>
                      <w:rFonts w:ascii="Arial" w:hAnsi="Arial" w:cs="Arial"/>
                      <w:sz w:val="27"/>
                      <w:szCs w:val="27"/>
                    </w:rPr>
                    <w:t xml:space="preserve">7.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What is permeability? _____________________________________________________________</w:t>
                  </w:r>
                </w:p>
                <w:p w:rsidR="00770A7E" w:rsidRDefault="00770A7E" w:rsidP="00770A7E">
                  <w:pPr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>8.  Which soil type would be the least permeable? _____________________</w:t>
                  </w:r>
                </w:p>
                <w:p w:rsidR="00770A7E" w:rsidRPr="00BB3AD7" w:rsidRDefault="00FC5A84" w:rsidP="00770A7E">
                  <w:pPr>
                    <w:ind w:left="360"/>
                    <w:rPr>
                      <w:rFonts w:ascii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</w:rPr>
                    <w:t xml:space="preserve">Would you want your yard mainly made of this type of soil?  </w:t>
                  </w:r>
                  <w:bookmarkStart w:id="0" w:name="_GoBack"/>
                  <w:bookmarkEnd w:id="0"/>
                  <w:r w:rsidR="00770A7E">
                    <w:rPr>
                      <w:rFonts w:ascii="Arial" w:hAnsi="Arial" w:cs="Arial"/>
                      <w:sz w:val="27"/>
                      <w:szCs w:val="27"/>
                    </w:rPr>
                    <w:t>Explain your reasoning. 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30" type="#_x0000_t32" style="position:absolute;left:0;text-align:left;margin-left:105.9pt;margin-top:74.85pt;width:135.9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DFLAIAAFQEAAAOAAAAZHJzL2Uyb0RvYy54bWysVE1v2zAMvQ/YfxB0TxynSdoYdYrCTrZD&#10;txVo9wMUSY6FyaIgKXGCYf99lPKxdLsMw3yQKZN8eiSffP+w7zTZSecVmJLmwxEl0nAQymxK+vV1&#10;NbijxAdmBNNgZEkP0tOHxft3970t5Bha0EI6giDGF70taRuCLbLM81Z2zA/BSoPOBlzHAm7dJhOO&#10;9Yje6Ww8Gs2yHpywDrj0Hr/WRyddJPymkTx8aRovA9ElRW4hrS6t67hmi3tWbByzreInGuwfWHRM&#10;GTz0AlWzwMjWqT+gOsUdeGjCkEOXQdMoLlMNWE0++q2al5ZZmWrB5nh7aZP/f7D88+7ZESVKOqPE&#10;sA5H9BIcU5s2kEfnoCcVGINtBEdmsVu99QUmVebZxXr53rzYJ+DfPDFQtcxsZGL9erAIlceM7E1K&#10;3HiLZ677TyAwhm0DpNbtG9eRRiv7MSZGcGwP2adZHS6zkvtAOH7Mb8fT+Q2OlJ99GSsiREy0zocP&#10;EjoSjZL6U0WXUo7wbPfkQyT4KyEmG1gprZMwtCF9SefT8TTx8aCViM4Y5t1mXWlHdixKKz2pWvRc&#10;hznYGpHAWsnE8mQHpvTRxsO1iXhYGNI5WUftfJ+P5su75d1kMBnPloPJqK4Hj6tqMpit8ttpfVNX&#10;VZ3/iNTySdEqIaSJ7M46zid/p5PTjToq8KLkSxuyt+ipX0j2/E6k04zjWI8CWYM4PLvz7FG6Kfh0&#10;zeLduN6jff0zWPwEAAD//wMAUEsDBBQABgAIAAAAIQB4VY1T3gAAAAsBAAAPAAAAZHJzL2Rvd25y&#10;ZXYueG1sTI9BT4QwEIXvJv6HZky8uYWVsIiUjTHReDAku+q9S0dA6RRpF9h/75iY6PHNe3nvm2K7&#10;2F5MOPrOkYJ4FYFAqp3pqFHw+vJwlYHwQZPRvSNUcEIP2/L8rNC5cTPtcNqHRnAJ+VwraEMYcil9&#10;3aLVfuUGJPbe3Wh1YDk20ox65nLby3UUpdLqjnih1QPet1h/7o9WwRdtTm+JnLKPqgrp49NzQ1jN&#10;Sl1eLHe3IAIu4S8MP/iMDiUzHdyRjBe9gnUcM3pgI7nZgOBEkl2nIA6/F1kW8v8P5TcAAAD//wMA&#10;UEsBAi0AFAAGAAgAAAAhALaDOJL+AAAA4QEAABMAAAAAAAAAAAAAAAAAAAAAAFtDb250ZW50X1R5&#10;cGVzXS54bWxQSwECLQAUAAYACAAAACEAOP0h/9YAAACUAQAACwAAAAAAAAAAAAAAAAAvAQAAX3Jl&#10;bHMvLnJlbHNQSwECLQAUAAYACAAAACEAJYewxSwCAABUBAAADgAAAAAAAAAAAAAAAAAuAgAAZHJz&#10;L2Uyb0RvYy54bWxQSwECLQAUAAYACAAAACEAeFWNU94AAAALAQAADwAAAAAAAAAAAAAAAACGBAAA&#10;ZHJzL2Rvd25yZXYueG1sUEsFBgAAAAAEAAQA8wAAAJEFAAAAAA==&#10;"/>
        </w:pict>
      </w:r>
      <w:r>
        <w:rPr>
          <w:noProof/>
        </w:rPr>
        <w:pict>
          <v:shape id="Straight Arrow Connector 5" o:spid="_x0000_s1029" type="#_x0000_t32" style="position:absolute;left:0;text-align:left;margin-left:105.9pt;margin-top:97.3pt;width:135.9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fvLAIAAFQEAAAOAAAAZHJzL2Uyb0RvYy54bWysVE1v2zAMvQ/YfxB0TxynSdoYcYrCTrZD&#10;txVo9wMUSY6FyaIgKXGCYf99lPKxdrsMw3yQKZN8eiSfvLg/dJrspfMKTEnz4YgSaTgIZbYl/fqy&#10;HtxR4gMzgmkwsqRH6en98v27RW8LOYYWtJCOIIjxRW9L2oZgiyzzvJUd80Ow0qCzAdexgFu3zYRj&#10;PaJ3OhuPRrOsByesAy69x6/1yUmXCb9pJA9fmsbLQHRJkVtIq0vrJq7ZcsGKrWO2VfxMg/0Di44p&#10;g4deoWoWGNk59QdUp7gDD00YcugyaBrFZaoBq8lHv1Xz3DIrUy3YHG+vbfL/D5Z/3j85okRJp5QY&#10;1uGInoNjatsG8uAc9KQCY7CN4Mg0dqu3vsCkyjy5WC8/mGf7CPybJwaqlpmtTKxfjhah8piRvUmJ&#10;G2/xzE3/CQTGsF2A1LpD4zrSaGU/xsQIju0hhzSr43VW8hAIx4/57Xg6v8GR8osvY0WEiInW+fBB&#10;QkeiUVJ/ruhaygme7R99iAR/JcRkA2uldRKGNqQv6Xw6niY+HrQS0RnDvNtuKu3InkVppSdVi57X&#10;YQ52RiSwVjKxOtuBKX2y8XBtIh4WhnTO1kk73+ej+epudTcZTMaz1WAyquvBw7qaDGbr/HZa39RV&#10;Vec/IrV8UrRKCGkiu4uO88nf6eR8o04KvCr52obsLXrqF5K9vBPpNOM41pNANiCOT+4ye5RuCj5f&#10;s3g3Xu/Rfv0zWP4EAAD//wMAUEsDBBQABgAIAAAAIQA5xEHN3QAAAAsBAAAPAAAAZHJzL2Rvd25y&#10;ZXYueG1sTI9BT4QwEIXvJv6HZky8uYWVIMtSNsZE48GQuOq9S0dA6RRpF9h/75iY6G1m3sub7xW7&#10;xfZiwtF3jhTEqwgEUu1MR42C15f7qwyED5qM7h2hghN62JXnZ4XOjZvpGad9aASHkM+1gjaEIZfS&#10;1y1a7VduQGLt3Y1WB17HRppRzxxue7mOolRa3RF/aPWAdy3Wn/ujVfBFN6e3RE7ZR1WF9OHxqSGs&#10;ZqUuL5bbLYiAS/gzww8+o0PJTAd3JONFr2Adx4weWNgkKQh2JNk1D4ffiywL+b9D+Q0AAP//AwBQ&#10;SwECLQAUAAYACAAAACEAtoM4kv4AAADhAQAAEwAAAAAAAAAAAAAAAAAAAAAAW0NvbnRlbnRfVHlw&#10;ZXNdLnhtbFBLAQItABQABgAIAAAAIQA4/SH/1gAAAJQBAAALAAAAAAAAAAAAAAAAAC8BAABfcmVs&#10;cy8ucmVsc1BLAQItABQABgAIAAAAIQBUQCfvLAIAAFQEAAAOAAAAAAAAAAAAAAAAAC4CAABkcnMv&#10;ZTJvRG9jLnhtbFBLAQItABQABgAIAAAAIQA5xEHN3QAAAAsBAAAPAAAAAAAAAAAAAAAAAIYEAABk&#10;cnMvZG93bnJldi54bWxQSwUGAAAAAAQABADzAAAAkAUAAAAA&#10;"/>
        </w:pict>
      </w:r>
      <w:r>
        <w:rPr>
          <w:noProof/>
        </w:rPr>
        <w:pict>
          <v:shape id="Straight Arrow Connector 4" o:spid="_x0000_s1028" type="#_x0000_t32" style="position:absolute;left:0;text-align:left;margin-left:109.25pt;margin-top:120.35pt;width:135.9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pALAIAAFQEAAAOAAAAZHJzL2Uyb0RvYy54bWysVE1v2zAMvQ/YfxB0Tx2nTtoYdYrCTrZD&#10;txVo9wMUSY6FyaIgKXGCYf99lPKxdrsMw3yQKZN8eiSffHe/7zXZSecVmIrmV2NKpOEglNlU9OvL&#10;anRLiQ/MCKbByIoepKf3i/fv7gZbygl0oIV0BEGMLwdb0S4EW2aZ553smb8CKw06W3A9C7h1m0w4&#10;NiB6r7PJeDzLBnDCOuDSe/zaHJ10kfDbVvLwpW29DERXFLmFtLq0ruOaLe5YuXHMdoqfaLB/YNEz&#10;ZfDQC1TDAiNbp/6A6hV34KENVxz6DNpWcZlqwGry8W/VPHfMylQLNsfbS5v8/4Pln3dPjihR0YIS&#10;w3oc0XNwTG26QB6cg4HUYAy2ERwpYrcG60tMqs2Ti/XyvXm2j8C/eWKg7pjZyMT65WARKo8Z2ZuU&#10;uPEWz1wPn0BgDNsGSK3bt64nrVb2Y0yM4Ngesk+zOlxmJfeBcPyY30ym82scKT/7MlZGiJhonQ8f&#10;JPQkGhX1p4oupRzh2e7Rh0jwV0JMNrBSWidhaEOGis6nk2ni40ErEZ0xzLvNutaO7FiUVnpSteh5&#10;HeZga0QC6yQTy5MdmNJHGw/XJuJhYUjnZB21830+ni9vl7fFqJjMlqNi3DSjh1VdjGar/GbaXDd1&#10;3eQ/IrW8KDslhDSR3VnHefF3OjndqKMCL0q+tCF7i576hWTP70Q6zTiO9SiQNYjDkzvPHqWbgk/X&#10;LN6N13u0X/8MFj8BAAD//wMAUEsDBBQABgAIAAAAIQB2XHWb3gAAAAsBAAAPAAAAZHJzL2Rvd25y&#10;ZXYueG1sTI9NS8QwEIbvgv8hjODNTXatu7U2XURQPEjBVe/ZZmyrzaQ22bb77x1B0Nt8PLzzTL6d&#10;XSdGHELrScNyoUAgVd62VGt4fbm/SEGEaMiazhNqOGKAbXF6kpvM+omecdzFWnAIhcxoaGLsMylD&#10;1aAzYeF7JN69+8GZyO1QSzuYicNdJ1dKraUzLfGFxvR412D1uTs4DV+0Ob4lckw/yjKuHx6fasJy&#10;0vr8bL69ARFxjn8w/OizOhTstPcHskF0GlbL9IpRLhK1AcFEcq0uQex/J7LI5f8fim8AAAD//wMA&#10;UEsBAi0AFAAGAAgAAAAhALaDOJL+AAAA4QEAABMAAAAAAAAAAAAAAAAAAAAAAFtDb250ZW50X1R5&#10;cGVzXS54bWxQSwECLQAUAAYACAAAACEAOP0h/9YAAACUAQAACwAAAAAAAAAAAAAAAAAvAQAAX3Jl&#10;bHMvLnJlbHNQSwECLQAUAAYACAAAACEARP96QCwCAABUBAAADgAAAAAAAAAAAAAAAAAuAgAAZHJz&#10;L2Uyb0RvYy54bWxQSwECLQAUAAYACAAAACEAdlx1m94AAAALAQAADwAAAAAAAAAAAAAAAACGBAAA&#10;ZHJzL2Rvd25yZXYueG1sUEsFBgAAAAAEAAQA8wAAAJEFAAAAAA==&#10;"/>
        </w:pict>
      </w:r>
    </w:p>
    <w:p w:rsidR="009A2F97" w:rsidRDefault="00770A7E">
      <w:r>
        <w:tab/>
      </w:r>
      <w:r>
        <w:tab/>
      </w:r>
      <w:r>
        <w:tab/>
      </w:r>
      <w:r>
        <w:tab/>
      </w:r>
    </w:p>
    <w:p w:rsidR="00770A7E" w:rsidRDefault="00770A7E">
      <w:r>
        <w:tab/>
      </w:r>
      <w:r>
        <w:tab/>
      </w:r>
      <w:r>
        <w:tab/>
        <w:t>_________________________</w:t>
      </w:r>
    </w:p>
    <w:sectPr w:rsidR="00770A7E" w:rsidSect="005D3D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7E" w:rsidRDefault="00770A7E" w:rsidP="00770A7E">
      <w:pPr>
        <w:spacing w:after="0" w:line="240" w:lineRule="auto"/>
      </w:pPr>
      <w:r>
        <w:separator/>
      </w:r>
    </w:p>
  </w:endnote>
  <w:endnote w:type="continuationSeparator" w:id="0">
    <w:p w:rsidR="00770A7E" w:rsidRDefault="00770A7E" w:rsidP="0077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7E" w:rsidRDefault="00770A7E" w:rsidP="00770A7E">
      <w:pPr>
        <w:spacing w:after="0" w:line="240" w:lineRule="auto"/>
      </w:pPr>
      <w:r>
        <w:separator/>
      </w:r>
    </w:p>
  </w:footnote>
  <w:footnote w:type="continuationSeparator" w:id="0">
    <w:p w:rsidR="00770A7E" w:rsidRDefault="00770A7E" w:rsidP="0077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E" w:rsidRDefault="00770A7E">
    <w:pPr>
      <w:pStyle w:val="Header"/>
    </w:pPr>
    <w:r>
      <w:t>Name</w:t>
    </w:r>
    <w:proofErr w:type="gramStart"/>
    <w:r>
      <w:t>:_</w:t>
    </w:r>
    <w:proofErr w:type="gramEnd"/>
    <w:r>
      <w:t>_________________________________</w:t>
    </w:r>
    <w:r>
      <w:tab/>
    </w:r>
    <w:r>
      <w:tab/>
      <w:t>Period_______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DD2"/>
    <w:multiLevelType w:val="hybridMultilevel"/>
    <w:tmpl w:val="E3CA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A7E"/>
    <w:rsid w:val="005D3D80"/>
    <w:rsid w:val="00770A7E"/>
    <w:rsid w:val="009A2F97"/>
    <w:rsid w:val="00A74F83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Straight Arrow Connector 6"/>
        <o:r id="V:Rule5" type="connector" idref="#Straight Arrow Connector 4"/>
        <o:r id="V:Rule6" type="connector" idref="#Straight Arrow Connector 5"/>
      </o:rules>
    </o:shapelayout>
  </w:shapeDefaults>
  <w:decimalSymbol w:val="."/>
  <w:listSeparator w:val=","/>
  <w15:docId w15:val="{512FD002-A1EC-4229-BDB0-F0E78557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7E"/>
  </w:style>
  <w:style w:type="paragraph" w:styleId="Footer">
    <w:name w:val="footer"/>
    <w:basedOn w:val="Normal"/>
    <w:link w:val="FooterChar"/>
    <w:uiPriority w:val="99"/>
    <w:unhideWhenUsed/>
    <w:rsid w:val="0077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7E"/>
  </w:style>
  <w:style w:type="paragraph" w:styleId="ListParagraph">
    <w:name w:val="List Paragraph"/>
    <w:basedOn w:val="Normal"/>
    <w:uiPriority w:val="34"/>
    <w:qFormat/>
    <w:rsid w:val="0077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soil+profile&amp;source=images&amp;cd=&amp;cad=rja&amp;uact=8&amp;ved=0CAcQjRw&amp;url=http://www.meted.ucar.edu/hydro/basic_int/runoff/navmenu.php?tab=1&amp;page=4.3.0&amp;ei=GpdHVPjqEYiZyATQiYHwDQ&amp;bvm=bv.77880786,d.aWw&amp;psig=AFQjCNEreQCsf8JrCr0vhxA7xfNTuraiGg&amp;ust=14140642263775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BRETEM</dc:creator>
  <cp:lastModifiedBy>SNIDAB</cp:lastModifiedBy>
  <cp:revision>3</cp:revision>
  <dcterms:created xsi:type="dcterms:W3CDTF">2014-10-22T17:05:00Z</dcterms:created>
  <dcterms:modified xsi:type="dcterms:W3CDTF">2016-10-28T12:17:00Z</dcterms:modified>
</cp:coreProperties>
</file>